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924E" w14:textId="77777777" w:rsidR="00EF6F98" w:rsidRPr="00EF6F98" w:rsidRDefault="00EF6F98" w:rsidP="00EF6F98">
      <w:pPr>
        <w:pStyle w:val="Heading1"/>
        <w:ind w:left="1440"/>
        <w:rPr>
          <w:rStyle w:val="Heading1Char"/>
          <w:rFonts w:asciiTheme="majorHAnsi" w:hAnsiTheme="majorHAnsi"/>
          <w:sz w:val="36"/>
          <w:szCs w:val="36"/>
        </w:rPr>
      </w:pPr>
      <w:r w:rsidRPr="00EF6F98">
        <w:rPr>
          <w:rFonts w:asciiTheme="majorHAnsi" w:hAnsiTheme="majorHAnsi"/>
          <w:sz w:val="36"/>
          <w:szCs w:val="36"/>
        </w:rPr>
        <w:t xml:space="preserve">FEMS Meeting Organizer Grant </w:t>
      </w:r>
      <w:r w:rsidRPr="00EF6F98">
        <w:rPr>
          <w:rStyle w:val="Heading1Char"/>
          <w:rFonts w:asciiTheme="majorHAnsi" w:hAnsiTheme="majorHAnsi"/>
          <w:sz w:val="36"/>
          <w:szCs w:val="36"/>
        </w:rPr>
        <w:t>Application Form</w:t>
      </w:r>
    </w:p>
    <w:p w14:paraId="7C1AA435" w14:textId="77777777" w:rsidR="00EF6F98" w:rsidRPr="00EF6F98" w:rsidRDefault="00EF6F98" w:rsidP="00EF6F98">
      <w:pPr>
        <w:pStyle w:val="Heading2"/>
        <w:spacing w:before="240"/>
        <w:ind w:left="1440"/>
        <w:rPr>
          <w:rFonts w:asciiTheme="majorHAnsi" w:hAnsiTheme="majorHAnsi"/>
        </w:rPr>
      </w:pPr>
      <w:r w:rsidRPr="00EF6F98">
        <w:rPr>
          <w:rFonts w:asciiTheme="majorHAnsi" w:hAnsiTheme="majorHAnsi"/>
        </w:rPr>
        <w:t>General Meeting Information</w:t>
      </w:r>
    </w:p>
    <w:tbl>
      <w:tblPr>
        <w:tblStyle w:val="TableGrid"/>
        <w:tblW w:w="9016" w:type="dxa"/>
        <w:tblInd w:w="1440" w:type="dxa"/>
        <w:tblLook w:val="04A0" w:firstRow="1" w:lastRow="0" w:firstColumn="1" w:lastColumn="0" w:noHBand="0" w:noVBand="1"/>
      </w:tblPr>
      <w:tblGrid>
        <w:gridCol w:w="3699"/>
        <w:gridCol w:w="1765"/>
        <w:gridCol w:w="7"/>
        <w:gridCol w:w="1759"/>
        <w:gridCol w:w="13"/>
        <w:gridCol w:w="1773"/>
      </w:tblGrid>
      <w:tr w:rsidR="00EF6F98" w:rsidRPr="00EF6F98" w14:paraId="055753E0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A7859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Title of the event</w:t>
            </w:r>
          </w:p>
        </w:tc>
        <w:sdt>
          <w:sdtPr>
            <w:rPr>
              <w:rFonts w:asciiTheme="majorHAnsi" w:hAnsiTheme="majorHAnsi"/>
            </w:rPr>
            <w:id w:val="1968471420"/>
            <w:placeholder>
              <w:docPart w:val="A6349AD9DDEA47DCAC658C380C207EAD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14:paraId="0387A1D0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1D89B1B3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6B68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Aim and Scope</w:t>
            </w:r>
          </w:p>
        </w:tc>
        <w:sdt>
          <w:sdtPr>
            <w:rPr>
              <w:rFonts w:asciiTheme="majorHAnsi" w:hAnsiTheme="majorHAnsi"/>
            </w:rPr>
            <w:id w:val="-1088767236"/>
            <w:placeholder>
              <w:docPart w:val="A6349AD9DDEA47DCAC658C380C207EAD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6FDA1CA4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4BF050D2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2DCA5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Name meeting organizer</w:t>
            </w:r>
          </w:p>
        </w:tc>
        <w:sdt>
          <w:sdtPr>
            <w:rPr>
              <w:rFonts w:asciiTheme="majorHAnsi" w:hAnsiTheme="majorHAnsi"/>
            </w:rPr>
            <w:id w:val="-274869205"/>
            <w:placeholder>
              <w:docPart w:val="23FC5F5FD9294DEFB1A3DF978A7A8AB1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3F877DC2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2ECB12B0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5DDB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Corresponding contact</w:t>
            </w:r>
          </w:p>
          <w:p w14:paraId="48728508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eastAsiaTheme="majorEastAsia" w:hAnsiTheme="majorHAnsi" w:cstheme="majorHAnsi"/>
                <w:b/>
                <w:bCs/>
              </w:rPr>
              <w:t>Name</w:t>
            </w:r>
          </w:p>
        </w:tc>
        <w:sdt>
          <w:sdtPr>
            <w:rPr>
              <w:rFonts w:asciiTheme="majorHAnsi" w:hAnsiTheme="majorHAnsi"/>
            </w:rPr>
            <w:id w:val="1172382750"/>
            <w:placeholder>
              <w:docPart w:val="F08A330D768149D6B06BB12BBC9DFA8C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6C666204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37150E8E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8BEAF" w14:textId="77777777" w:rsidR="00EF6F98" w:rsidRPr="00EF6F98" w:rsidRDefault="00EF6F98" w:rsidP="00EF6F98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EF6F98">
              <w:rPr>
                <w:rFonts w:asciiTheme="majorHAnsi" w:eastAsiaTheme="majorEastAsia" w:hAnsiTheme="majorHAnsi" w:cstheme="majorHAnsi"/>
                <w:b/>
                <w:bCs/>
              </w:rPr>
              <w:t>Address</w:t>
            </w:r>
          </w:p>
        </w:tc>
        <w:sdt>
          <w:sdtPr>
            <w:rPr>
              <w:rFonts w:asciiTheme="majorHAnsi" w:hAnsiTheme="majorHAnsi"/>
            </w:rPr>
            <w:id w:val="272363746"/>
            <w:placeholder>
              <w:docPart w:val="58E5125AAAD84260AFDEC27EA5D0F273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61D803C2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4AA79299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C38B3" w14:textId="77777777" w:rsidR="00EF6F98" w:rsidRPr="00EF6F98" w:rsidRDefault="00EF6F98" w:rsidP="00EF6F98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EF6F98">
              <w:rPr>
                <w:rFonts w:asciiTheme="majorHAnsi" w:eastAsiaTheme="majorEastAsia" w:hAnsiTheme="majorHAnsi" w:cstheme="majorHAnsi"/>
                <w:b/>
                <w:bCs/>
              </w:rPr>
              <w:t>Tel</w:t>
            </w:r>
          </w:p>
        </w:tc>
        <w:sdt>
          <w:sdtPr>
            <w:rPr>
              <w:rFonts w:asciiTheme="majorHAnsi" w:hAnsiTheme="majorHAnsi"/>
            </w:rPr>
            <w:id w:val="1845349740"/>
            <w:placeholder>
              <w:docPart w:val="31A95C369764458C9A163C3DF3A9631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44780012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02CFC254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FCC2E" w14:textId="77777777" w:rsidR="00EF6F98" w:rsidRPr="00EF6F98" w:rsidRDefault="00EF6F98" w:rsidP="00EF6F98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EF6F98">
              <w:rPr>
                <w:rFonts w:asciiTheme="majorHAnsi" w:eastAsiaTheme="majorEastAsia" w:hAnsiTheme="majorHAnsi" w:cstheme="majorHAnsi"/>
                <w:b/>
                <w:bCs/>
              </w:rPr>
              <w:t>Email</w:t>
            </w:r>
          </w:p>
        </w:tc>
        <w:sdt>
          <w:sdtPr>
            <w:rPr>
              <w:rFonts w:asciiTheme="majorHAnsi" w:hAnsiTheme="majorHAnsi"/>
            </w:rPr>
            <w:id w:val="475959506"/>
            <w:placeholder>
              <w:docPart w:val="8FC5967E240647478C9A37A85945BB42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0838B6F6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3A5DF18B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EC483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This event is organized…</w:t>
            </w:r>
          </w:p>
        </w:tc>
        <w:tc>
          <w:tcPr>
            <w:tcW w:w="5317" w:type="dxa"/>
            <w:gridSpan w:val="5"/>
            <w:tcBorders>
              <w:right w:val="single" w:sz="4" w:space="0" w:color="auto"/>
            </w:tcBorders>
          </w:tcPr>
          <w:p w14:paraId="09A5D80C" w14:textId="77777777" w:rsidR="00EF6F98" w:rsidRPr="00EF6F98" w:rsidRDefault="002470C5" w:rsidP="00250CE6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/>
                </w:rPr>
                <w:id w:val="917215483"/>
                <w:placeholder>
                  <w:docPart w:val="A854AE1A60BF412AB21268743608582E"/>
                </w:placeholder>
                <w:showingPlcHdr/>
                <w:comboBox>
                  <w:listItem w:value="Choose an item."/>
                  <w:listItem w:displayText="by a FEMS member society" w:value="by a FEMS member society"/>
                  <w:listItem w:displayText="by a group of FEMS member societies" w:value="by a group of FEMS member societies"/>
                  <w:listItem w:displayText="not by a FEMS member society" w:value="not by a FEMS member society"/>
                </w:comboBox>
              </w:sdtPr>
              <w:sdtEndPr/>
              <w:sdtContent>
                <w:r w:rsidR="00EF6F98" w:rsidRPr="00EF6F98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  <w:r w:rsidR="00EF6F98" w:rsidRPr="00EF6F98">
              <w:rPr>
                <w:rFonts w:asciiTheme="majorHAnsi" w:hAnsiTheme="majorHAnsi" w:cstheme="majorHAnsi"/>
              </w:rPr>
              <w:t xml:space="preserve"> , namely  </w:t>
            </w:r>
            <w:sdt>
              <w:sdtPr>
                <w:rPr>
                  <w:rFonts w:asciiTheme="majorHAnsi" w:hAnsiTheme="majorHAnsi"/>
                </w:rPr>
                <w:id w:val="1443889504"/>
                <w:placeholder>
                  <w:docPart w:val="939B0480950D4B0590A59BA1DFE1DA01"/>
                </w:placeholder>
                <w:showingPlcHdr/>
              </w:sdtPr>
              <w:sdtEndPr/>
              <w:sdtContent>
                <w:r w:rsidR="00EF6F98"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EF6F98" w:rsidRPr="00EF6F98" w14:paraId="704199FA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82947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This event is financially supported…</w:t>
            </w:r>
          </w:p>
        </w:tc>
        <w:tc>
          <w:tcPr>
            <w:tcW w:w="5317" w:type="dxa"/>
            <w:gridSpan w:val="5"/>
            <w:tcBorders>
              <w:right w:val="single" w:sz="4" w:space="0" w:color="auto"/>
            </w:tcBorders>
          </w:tcPr>
          <w:p w14:paraId="71246314" w14:textId="77777777" w:rsidR="00EF6F98" w:rsidRPr="00EF6F98" w:rsidRDefault="002470C5" w:rsidP="00250CE6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/>
                </w:rPr>
                <w:id w:val="-926265456"/>
                <w:placeholder>
                  <w:docPart w:val="B053CCB65DD641298ED16093C3188627"/>
                </w:placeholder>
                <w:showingPlcHdr/>
                <w:comboBox>
                  <w:listItem w:value="Choose an item."/>
                  <w:listItem w:displayText="by a FEMS member society" w:value="by a FEMS member society"/>
                  <w:listItem w:displayText="by a group of FEMS member societies" w:value="by a group of FEMS member societies"/>
                  <w:listItem w:displayText="not by a FEMS member society" w:value="not by a FEMS member society"/>
                </w:comboBox>
              </w:sdtPr>
              <w:sdtEndPr/>
              <w:sdtContent>
                <w:r w:rsidR="00EF6F98" w:rsidRPr="00EF6F98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  <w:r w:rsidR="00EF6F98" w:rsidRPr="00EF6F98">
              <w:rPr>
                <w:rFonts w:asciiTheme="majorHAnsi" w:hAnsiTheme="majorHAnsi" w:cstheme="majorHAnsi"/>
              </w:rPr>
              <w:t xml:space="preserve"> , </w:t>
            </w:r>
          </w:p>
          <w:p w14:paraId="1BF9F1C0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 xml:space="preserve">namely  </w:t>
            </w:r>
            <w:sdt>
              <w:sdtPr>
                <w:rPr>
                  <w:rFonts w:asciiTheme="majorHAnsi" w:hAnsiTheme="majorHAnsi"/>
                </w:rPr>
                <w:id w:val="1515184172"/>
                <w:placeholder>
                  <w:docPart w:val="CBDE818E04A9471FAC06D4B7AF99D8E4"/>
                </w:placeholder>
                <w:showingPlcHdr/>
              </w:sdtPr>
              <w:sdtEndPr/>
              <w:sdtContent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  <w:r w:rsidRPr="00EF6F98">
              <w:rPr>
                <w:rFonts w:asciiTheme="majorHAnsi" w:hAnsiTheme="majorHAnsi" w:cstheme="majorHAnsi"/>
              </w:rPr>
              <w:t xml:space="preserve"> </w:t>
            </w:r>
          </w:p>
          <w:p w14:paraId="5EBC1369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 xml:space="preserve">for (please indicate the amount in EURO) </w:t>
            </w:r>
            <w:sdt>
              <w:sdtPr>
                <w:rPr>
                  <w:rFonts w:asciiTheme="majorHAnsi" w:hAnsiTheme="majorHAnsi"/>
                </w:rPr>
                <w:id w:val="-1603798646"/>
                <w:placeholder>
                  <w:docPart w:val="EE608160B59E43A7A1074CF24C9B4F12"/>
                </w:placeholder>
                <w:showingPlcHdr/>
              </w:sdtPr>
              <w:sdtEndPr/>
              <w:sdtContent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</w:tr>
      <w:tr w:rsidR="00EF6F98" w:rsidRPr="00EF6F98" w14:paraId="5000BA20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D0F2C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Dates (YYYY-MM-DD)</w:t>
            </w:r>
          </w:p>
          <w:p w14:paraId="32FBCE7F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Starting date</w:t>
            </w:r>
          </w:p>
        </w:tc>
        <w:sdt>
          <w:sdtPr>
            <w:rPr>
              <w:rFonts w:asciiTheme="majorHAnsi" w:hAnsiTheme="majorHAnsi"/>
            </w:rPr>
            <w:id w:val="-920338138"/>
            <w:placeholder>
              <w:docPart w:val="69CCC8E19D344C1BAFDBAA4196FA665D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012DAADE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61B1AA70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2F4C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Closing date</w:t>
            </w:r>
          </w:p>
        </w:tc>
        <w:sdt>
          <w:sdtPr>
            <w:rPr>
              <w:rFonts w:asciiTheme="majorHAnsi" w:hAnsiTheme="majorHAnsi"/>
            </w:rPr>
            <w:id w:val="966629049"/>
            <w:placeholder>
              <w:docPart w:val="69CCC8E19D344C1BAFDBAA4196FA665D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DB05B77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3BDFECE7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6C17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Venue</w:t>
            </w:r>
          </w:p>
        </w:tc>
        <w:sdt>
          <w:sdtPr>
            <w:rPr>
              <w:rFonts w:asciiTheme="majorHAnsi" w:hAnsiTheme="majorHAnsi"/>
            </w:rPr>
            <w:id w:val="-1511979643"/>
            <w:placeholder>
              <w:docPart w:val="69CCC8E19D344C1BAFDBAA4196FA665D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113B3A8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72C7919E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02E97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Estimated number of participants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81412" w14:textId="77777777" w:rsidR="00EF6F98" w:rsidRPr="00EF6F98" w:rsidRDefault="00EF6F98" w:rsidP="00250CE6">
            <w:pPr>
              <w:jc w:val="center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Professionals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6DFBD" w14:textId="77777777" w:rsidR="00EF6F98" w:rsidRPr="00EF6F98" w:rsidRDefault="00EF6F98" w:rsidP="00250CE6">
            <w:pPr>
              <w:jc w:val="center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Students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23066" w14:textId="77777777" w:rsidR="00EF6F98" w:rsidRPr="00EF6F98" w:rsidRDefault="00EF6F98" w:rsidP="00250CE6">
            <w:pPr>
              <w:jc w:val="center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eastAsiaTheme="majorEastAsia" w:hAnsiTheme="majorHAnsi" w:cstheme="majorHAnsi"/>
                <w:b/>
                <w:color w:val="4F81BD" w:themeColor="accent1"/>
              </w:rPr>
              <w:t>Total</w:t>
            </w:r>
          </w:p>
        </w:tc>
      </w:tr>
      <w:tr w:rsidR="00EF6F98" w:rsidRPr="00EF6F98" w14:paraId="4F6D67B1" w14:textId="77777777" w:rsidTr="00EF6F98">
        <w:trPr>
          <w:trHeight w:val="432"/>
        </w:trPr>
        <w:tc>
          <w:tcPr>
            <w:tcW w:w="3699" w:type="dxa"/>
            <w:tcBorders>
              <w:bottom w:val="single" w:sz="4" w:space="0" w:color="auto"/>
            </w:tcBorders>
          </w:tcPr>
          <w:p w14:paraId="6D2A4F0F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sdt>
          <w:sdtPr>
            <w:rPr>
              <w:rFonts w:asciiTheme="majorHAnsi" w:hAnsiTheme="majorHAnsi"/>
            </w:rPr>
            <w:id w:val="1063832035"/>
            <w:placeholder>
              <w:docPart w:val="870ECE07410F432C89A4070403132E93"/>
            </w:placeholder>
            <w:showingPlcHdr/>
            <w:text/>
          </w:sdtPr>
          <w:sdtEndPr/>
          <w:sdtContent>
            <w:tc>
              <w:tcPr>
                <w:tcW w:w="1765" w:type="dxa"/>
                <w:tcBorders>
                  <w:bottom w:val="single" w:sz="4" w:space="0" w:color="auto"/>
                </w:tcBorders>
              </w:tcPr>
              <w:p w14:paraId="0B27EB9D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61960842"/>
            <w:placeholder>
              <w:docPart w:val="8247B2FE53B048C980FB162BED6801F4"/>
            </w:placeholder>
            <w:showingPlcHdr/>
            <w:text/>
          </w:sdtPr>
          <w:sdtEndPr/>
          <w:sdtContent>
            <w:tc>
              <w:tcPr>
                <w:tcW w:w="1766" w:type="dxa"/>
                <w:gridSpan w:val="2"/>
                <w:tcBorders>
                  <w:bottom w:val="single" w:sz="4" w:space="0" w:color="auto"/>
                </w:tcBorders>
              </w:tcPr>
              <w:p w14:paraId="15868E93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49799737"/>
            <w:placeholder>
              <w:docPart w:val="209497A77F9748DF94E043C1DB93DF86"/>
            </w:placeholder>
            <w:showingPlcHdr/>
            <w:text/>
          </w:sdtPr>
          <w:sdtEndPr/>
          <w:sdtContent>
            <w:tc>
              <w:tcPr>
                <w:tcW w:w="1786" w:type="dxa"/>
                <w:gridSpan w:val="2"/>
                <w:tcBorders>
                  <w:bottom w:val="single" w:sz="4" w:space="0" w:color="auto"/>
                </w:tcBorders>
              </w:tcPr>
              <w:p w14:paraId="66185B24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736C1EF0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</w:tcPr>
          <w:p w14:paraId="332FD58E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sdt>
          <w:sdtPr>
            <w:rPr>
              <w:rFonts w:asciiTheme="majorHAnsi" w:hAnsiTheme="majorHAnsi"/>
            </w:rPr>
            <w:id w:val="1829710546"/>
            <w:placeholder>
              <w:docPart w:val="D76F65F5458D4B569321C5359ECC8019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14:paraId="4D2083C6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15EBDF7E" w14:textId="77777777" w:rsidR="00EF6F98" w:rsidRPr="00EF6F98" w:rsidRDefault="00EF6F98" w:rsidP="00EF6F98">
      <w:pPr>
        <w:pStyle w:val="Heading2"/>
        <w:ind w:left="1440"/>
        <w:rPr>
          <w:rFonts w:asciiTheme="majorHAnsi" w:hAnsiTheme="majorHAnsi"/>
        </w:rPr>
      </w:pPr>
    </w:p>
    <w:p w14:paraId="14E99375" w14:textId="77777777" w:rsidR="00EF6F98" w:rsidRPr="00EF6F98" w:rsidRDefault="00EF6F98" w:rsidP="00EF6F98">
      <w:pPr>
        <w:ind w:left="1440"/>
        <w:rPr>
          <w:rFonts w:asciiTheme="majorHAnsi" w:eastAsiaTheme="majorEastAsia" w:hAnsiTheme="majorHAnsi"/>
          <w:color w:val="365F91" w:themeColor="accent1" w:themeShade="BF"/>
          <w:sz w:val="26"/>
          <w:szCs w:val="26"/>
        </w:rPr>
      </w:pPr>
      <w:r w:rsidRPr="00EF6F98">
        <w:rPr>
          <w:rFonts w:asciiTheme="majorHAnsi" w:hAnsiTheme="majorHAnsi"/>
        </w:rPr>
        <w:br w:type="page"/>
      </w:r>
    </w:p>
    <w:p w14:paraId="5FCAA932" w14:textId="77777777" w:rsidR="00EF6F98" w:rsidRPr="00EF6F98" w:rsidRDefault="00EF6F98" w:rsidP="00EF6F98">
      <w:pPr>
        <w:pStyle w:val="Heading2"/>
        <w:ind w:left="1440"/>
        <w:rPr>
          <w:rFonts w:asciiTheme="majorHAnsi" w:hAnsiTheme="majorHAnsi"/>
        </w:rPr>
      </w:pPr>
      <w:r w:rsidRPr="00EF6F98">
        <w:rPr>
          <w:rFonts w:asciiTheme="majorHAnsi" w:hAnsiTheme="majorHAnsi"/>
        </w:rPr>
        <w:lastRenderedPageBreak/>
        <w:t>Promoting your meeting</w:t>
      </w:r>
    </w:p>
    <w:p w14:paraId="7CC9DE1E" w14:textId="77777777" w:rsidR="00EF6F98" w:rsidRPr="00EF6F98" w:rsidRDefault="00EF6F98" w:rsidP="00EF6F98">
      <w:pPr>
        <w:ind w:left="144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We offer free promotion of your meeting via our communication channels. Please complete the below fields and add </w:t>
      </w:r>
      <w:hyperlink r:id="rId10" w:history="1">
        <w:r w:rsidRPr="00EF6F98">
          <w:rPr>
            <w:rStyle w:val="Hyperlink"/>
            <w:rFonts w:asciiTheme="majorHAnsi" w:hAnsiTheme="majorHAnsi"/>
          </w:rPr>
          <w:t>fems@fems-microbiology.org</w:t>
        </w:r>
      </w:hyperlink>
      <w:r w:rsidRPr="00EF6F98">
        <w:rPr>
          <w:rFonts w:asciiTheme="majorHAnsi" w:hAnsiTheme="majorHAnsi"/>
        </w:rPr>
        <w:t xml:space="preserve"> to the mailing list of your meeting so we can:</w:t>
      </w:r>
    </w:p>
    <w:p w14:paraId="675B27DF" w14:textId="77777777" w:rsidR="00EF6F98" w:rsidRPr="00EF6F98" w:rsidRDefault="00EF6F98" w:rsidP="00EF6F98">
      <w:pPr>
        <w:pStyle w:val="ListParagraph"/>
        <w:numPr>
          <w:ilvl w:val="0"/>
          <w:numId w:val="5"/>
        </w:numPr>
        <w:spacing w:after="200"/>
        <w:ind w:left="216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mention your meeting on our </w:t>
      </w:r>
      <w:hyperlink r:id="rId11" w:history="1">
        <w:r w:rsidRPr="00EF6F98">
          <w:rPr>
            <w:rStyle w:val="Hyperlink"/>
            <w:rFonts w:asciiTheme="majorHAnsi" w:hAnsiTheme="majorHAnsi"/>
            <w:szCs w:val="24"/>
          </w:rPr>
          <w:t>Sponsored Events</w:t>
        </w:r>
      </w:hyperlink>
      <w:r w:rsidRPr="00EF6F98">
        <w:rPr>
          <w:rFonts w:asciiTheme="majorHAnsi" w:hAnsiTheme="majorHAnsi"/>
        </w:rPr>
        <w:t xml:space="preserve"> list </w:t>
      </w:r>
    </w:p>
    <w:p w14:paraId="2F158355" w14:textId="77777777" w:rsidR="00EF6F98" w:rsidRPr="00EF6F98" w:rsidRDefault="00EF6F98" w:rsidP="00EF6F98">
      <w:pPr>
        <w:pStyle w:val="ListParagraph"/>
        <w:numPr>
          <w:ilvl w:val="0"/>
          <w:numId w:val="5"/>
        </w:numPr>
        <w:spacing w:after="200"/>
        <w:ind w:left="216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show your meeting details on our website as an </w:t>
      </w:r>
      <w:hyperlink r:id="rId12" w:history="1">
        <w:r w:rsidRPr="00EF6F98">
          <w:rPr>
            <w:rStyle w:val="Hyperlink"/>
            <w:rFonts w:asciiTheme="majorHAnsi" w:hAnsiTheme="majorHAnsi"/>
          </w:rPr>
          <w:t>opportunity</w:t>
        </w:r>
      </w:hyperlink>
    </w:p>
    <w:p w14:paraId="675C2E3E" w14:textId="77777777" w:rsidR="00EF6F98" w:rsidRPr="00EF6F98" w:rsidRDefault="00EF6F98" w:rsidP="00EF6F98">
      <w:pPr>
        <w:pStyle w:val="ListParagraph"/>
        <w:numPr>
          <w:ilvl w:val="0"/>
          <w:numId w:val="5"/>
        </w:numPr>
        <w:spacing w:after="200"/>
        <w:ind w:left="216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tweet out the opportunity from </w:t>
      </w:r>
      <w:hyperlink r:id="rId13" w:history="1">
        <w:r w:rsidRPr="00EF6F98">
          <w:rPr>
            <w:rStyle w:val="Hyperlink"/>
            <w:rFonts w:asciiTheme="majorHAnsi" w:hAnsiTheme="majorHAnsi"/>
          </w:rPr>
          <w:t>@FEMSTweets</w:t>
        </w:r>
      </w:hyperlink>
    </w:p>
    <w:p w14:paraId="5666DC9C" w14:textId="77777777" w:rsidR="00EF6F98" w:rsidRPr="00EF6F98" w:rsidRDefault="00EF6F98" w:rsidP="00EF6F98">
      <w:pPr>
        <w:pStyle w:val="ListParagraph"/>
        <w:numPr>
          <w:ilvl w:val="0"/>
          <w:numId w:val="4"/>
        </w:numPr>
        <w:spacing w:after="200"/>
        <w:ind w:left="216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show a link to it on our homepage </w:t>
      </w:r>
    </w:p>
    <w:p w14:paraId="432A2F94" w14:textId="5164EA2B" w:rsidR="00EF6F98" w:rsidRDefault="00EF6F98" w:rsidP="00EF6F98">
      <w:pPr>
        <w:ind w:left="144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Tip: Follow us on </w:t>
      </w:r>
      <w:hyperlink r:id="rId14" w:history="1">
        <w:r w:rsidRPr="00EF6F98">
          <w:rPr>
            <w:rStyle w:val="Hyperlink"/>
            <w:rFonts w:asciiTheme="majorHAnsi" w:hAnsiTheme="majorHAnsi"/>
            <w:szCs w:val="24"/>
          </w:rPr>
          <w:t>Twitter</w:t>
        </w:r>
      </w:hyperlink>
      <w:r w:rsidRPr="00EF6F98">
        <w:rPr>
          <w:rFonts w:asciiTheme="majorHAnsi" w:hAnsiTheme="majorHAnsi"/>
        </w:rPr>
        <w:t xml:space="preserve"> to re-tweet the messages we send about your meeting</w:t>
      </w:r>
    </w:p>
    <w:p w14:paraId="27785721" w14:textId="77777777" w:rsidR="00EF6F98" w:rsidRDefault="00EF6F98" w:rsidP="00EF6F98">
      <w:pPr>
        <w:ind w:left="1440"/>
        <w:rPr>
          <w:rFonts w:asciiTheme="majorHAnsi" w:hAnsiTheme="majorHAnsi"/>
        </w:rPr>
      </w:pPr>
    </w:p>
    <w:p w14:paraId="35ABCD9B" w14:textId="1AFB8A27" w:rsidR="00EF6F98" w:rsidRPr="00EF6F98" w:rsidRDefault="00EF6F98" w:rsidP="00EF6F98">
      <w:pPr>
        <w:ind w:left="1440"/>
        <w:rPr>
          <w:rFonts w:asciiTheme="majorHAnsi" w:hAnsiTheme="majorHAnsi"/>
          <w:b/>
          <w:bCs/>
        </w:rPr>
      </w:pPr>
      <w:r w:rsidRPr="00EF6F98">
        <w:rPr>
          <w:rFonts w:asciiTheme="majorHAnsi" w:hAnsiTheme="majorHAnsi"/>
          <w:b/>
          <w:bCs/>
        </w:rPr>
        <w:t>Deadlines</w:t>
      </w:r>
    </w:p>
    <w:tbl>
      <w:tblPr>
        <w:tblStyle w:val="TableGrid"/>
        <w:tblW w:w="9016" w:type="dxa"/>
        <w:tblInd w:w="1440" w:type="dxa"/>
        <w:tblLook w:val="04A0" w:firstRow="1" w:lastRow="0" w:firstColumn="1" w:lastColumn="0" w:noHBand="0" w:noVBand="1"/>
      </w:tblPr>
      <w:tblGrid>
        <w:gridCol w:w="4135"/>
        <w:gridCol w:w="4881"/>
      </w:tblGrid>
      <w:tr w:rsidR="00EF6F98" w:rsidRPr="00EF6F98" w14:paraId="6722404B" w14:textId="77777777" w:rsidTr="00EF6F98">
        <w:trPr>
          <w:trHeight w:val="432"/>
        </w:trPr>
        <w:tc>
          <w:tcPr>
            <w:tcW w:w="4135" w:type="dxa"/>
          </w:tcPr>
          <w:p w14:paraId="1A608D81" w14:textId="21208881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</w:rPr>
              <w:br w:type="page"/>
            </w:r>
            <w:r w:rsidRPr="00EF6F98">
              <w:rPr>
                <w:rFonts w:asciiTheme="majorHAnsi" w:hAnsiTheme="majorHAnsi" w:cstheme="majorHAnsi"/>
                <w:b/>
                <w:bCs/>
              </w:rPr>
              <w:t>What are your event’s deadlines?</w:t>
            </w:r>
          </w:p>
        </w:tc>
        <w:tc>
          <w:tcPr>
            <w:tcW w:w="4881" w:type="dxa"/>
          </w:tcPr>
          <w:p w14:paraId="05213CB3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</w:p>
        </w:tc>
      </w:tr>
      <w:tr w:rsidR="00EF6F98" w:rsidRPr="00EF6F98" w14:paraId="007F225A" w14:textId="77777777" w:rsidTr="00EF6F98">
        <w:trPr>
          <w:trHeight w:val="432"/>
        </w:trPr>
        <w:tc>
          <w:tcPr>
            <w:tcW w:w="4135" w:type="dxa"/>
          </w:tcPr>
          <w:p w14:paraId="28096FF7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Deadline to send printed material</w:t>
            </w:r>
          </w:p>
        </w:tc>
        <w:tc>
          <w:tcPr>
            <w:tcW w:w="4881" w:type="dxa"/>
          </w:tcPr>
          <w:p w14:paraId="0D190DBB" w14:textId="77777777" w:rsidR="00EF6F98" w:rsidRPr="00EF6F98" w:rsidRDefault="002470C5" w:rsidP="00250CE6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Fonts w:asciiTheme="majorHAnsi" w:hAnsiTheme="majorHAnsi"/>
                  <w:i/>
                </w:rPr>
                <w:id w:val="-60334215"/>
                <w:placeholder>
                  <w:docPart w:val="63A48B1D74654E22957506AEF892C514"/>
                </w:placeholder>
                <w:showingPlcHdr/>
                <w:text/>
              </w:sdtPr>
              <w:sdtEndPr/>
              <w:sdtContent>
                <w:r w:rsidR="00EF6F98"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  <w:p w14:paraId="15307EDA" w14:textId="77777777" w:rsidR="00EF6F98" w:rsidRPr="00EF6F98" w:rsidRDefault="00EF6F98" w:rsidP="00250CE6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EF6F98" w:rsidRPr="00EF6F98" w14:paraId="6FA19AF0" w14:textId="77777777" w:rsidTr="00EF6F98">
        <w:trPr>
          <w:trHeight w:val="432"/>
        </w:trPr>
        <w:tc>
          <w:tcPr>
            <w:tcW w:w="4135" w:type="dxa"/>
          </w:tcPr>
          <w:p w14:paraId="2855902B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Deadline to send (graphic) materials for the Abstract/Programme book</w:t>
            </w:r>
          </w:p>
        </w:tc>
        <w:tc>
          <w:tcPr>
            <w:tcW w:w="4881" w:type="dxa"/>
          </w:tcPr>
          <w:p w14:paraId="7588814F" w14:textId="77777777" w:rsidR="00EF6F98" w:rsidRPr="00EF6F98" w:rsidRDefault="002470C5" w:rsidP="00250CE6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Fonts w:asciiTheme="majorHAnsi" w:hAnsiTheme="majorHAnsi"/>
                  <w:i/>
                </w:rPr>
                <w:id w:val="-205261659"/>
                <w:placeholder>
                  <w:docPart w:val="40F5C053D8FD4D9C8358CA465B0689BC"/>
                </w:placeholder>
                <w:showingPlcHdr/>
                <w:text/>
              </w:sdtPr>
              <w:sdtEndPr/>
              <w:sdtContent>
                <w:r w:rsidR="00EF6F98"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  <w:p w14:paraId="10D5A82E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</w:p>
        </w:tc>
      </w:tr>
      <w:tr w:rsidR="00EF6F98" w:rsidRPr="00EF6F98" w14:paraId="18C0820F" w14:textId="77777777" w:rsidTr="00EF6F98">
        <w:trPr>
          <w:trHeight w:val="432"/>
        </w:trPr>
        <w:tc>
          <w:tcPr>
            <w:tcW w:w="4135" w:type="dxa"/>
          </w:tcPr>
          <w:p w14:paraId="25C1EC2A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Deadline to send a Power point presentation to be shown at the meeting</w:t>
            </w:r>
          </w:p>
        </w:tc>
        <w:tc>
          <w:tcPr>
            <w:tcW w:w="4881" w:type="dxa"/>
          </w:tcPr>
          <w:p w14:paraId="1B8DCE38" w14:textId="77777777" w:rsidR="00EF6F98" w:rsidRPr="00EF6F98" w:rsidRDefault="002470C5" w:rsidP="00250CE6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Fonts w:asciiTheme="majorHAnsi" w:hAnsiTheme="majorHAnsi"/>
                  <w:i/>
                </w:rPr>
                <w:id w:val="-1582373220"/>
                <w:placeholder>
                  <w:docPart w:val="F5EA5E1A56B34C598B055C6F7591D50F"/>
                </w:placeholder>
                <w:showingPlcHdr/>
                <w:text/>
              </w:sdtPr>
              <w:sdtEndPr/>
              <w:sdtContent>
                <w:r w:rsidR="00EF6F98"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  <w:p w14:paraId="2A2CEE58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</w:p>
        </w:tc>
      </w:tr>
      <w:tr w:rsidR="00EF6F98" w:rsidRPr="00EF6F98" w14:paraId="2457D8BA" w14:textId="77777777" w:rsidTr="00EF6F98">
        <w:trPr>
          <w:trHeight w:val="432"/>
        </w:trPr>
        <w:tc>
          <w:tcPr>
            <w:tcW w:w="4135" w:type="dxa"/>
          </w:tcPr>
          <w:p w14:paraId="2C4A35FE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Abstract submission</w:t>
            </w:r>
          </w:p>
        </w:tc>
        <w:sdt>
          <w:sdtPr>
            <w:rPr>
              <w:rFonts w:asciiTheme="majorHAnsi" w:hAnsiTheme="majorHAnsi"/>
            </w:rPr>
            <w:id w:val="-720982441"/>
            <w:placeholder>
              <w:docPart w:val="1AD728217BDF42C49CFD0EFFFD1D8320"/>
            </w:placeholder>
            <w:showingPlcHdr/>
            <w:text/>
          </w:sdtPr>
          <w:sdtEndPr/>
          <w:sdtContent>
            <w:tc>
              <w:tcPr>
                <w:tcW w:w="4881" w:type="dxa"/>
              </w:tcPr>
              <w:p w14:paraId="3606221F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45713818" w14:textId="77777777" w:rsidTr="00EF6F98">
        <w:trPr>
          <w:trHeight w:val="432"/>
        </w:trPr>
        <w:tc>
          <w:tcPr>
            <w:tcW w:w="4135" w:type="dxa"/>
          </w:tcPr>
          <w:p w14:paraId="59222CC3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Registration</w:t>
            </w:r>
          </w:p>
        </w:tc>
        <w:sdt>
          <w:sdtPr>
            <w:rPr>
              <w:rFonts w:asciiTheme="majorHAnsi" w:hAnsiTheme="majorHAnsi"/>
            </w:rPr>
            <w:id w:val="-1487627073"/>
            <w:placeholder>
              <w:docPart w:val="CE036CFEFCA04B4B85D5BB5D790F29F0"/>
            </w:placeholder>
            <w:showingPlcHdr/>
            <w:text/>
          </w:sdtPr>
          <w:sdtEndPr/>
          <w:sdtContent>
            <w:tc>
              <w:tcPr>
                <w:tcW w:w="4881" w:type="dxa"/>
              </w:tcPr>
              <w:p w14:paraId="0F1C22D6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  <w:i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30D5A1ED" w14:textId="77777777" w:rsidTr="00EF6F98">
        <w:trPr>
          <w:trHeight w:val="432"/>
        </w:trPr>
        <w:tc>
          <w:tcPr>
            <w:tcW w:w="4135" w:type="dxa"/>
          </w:tcPr>
          <w:p w14:paraId="2381CE15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 xml:space="preserve">Additional information </w:t>
            </w:r>
          </w:p>
          <w:p w14:paraId="45CBBB8B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Which subject categories apply to your meeting?</w:t>
            </w:r>
          </w:p>
        </w:tc>
        <w:tc>
          <w:tcPr>
            <w:tcW w:w="4881" w:type="dxa"/>
          </w:tcPr>
          <w:p w14:paraId="33E69B03" w14:textId="77777777" w:rsidR="00EF6F98" w:rsidRPr="00EF6F98" w:rsidRDefault="002470C5" w:rsidP="00250CE6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Fonts w:asciiTheme="majorHAnsi" w:hAnsiTheme="majorHAnsi"/>
                </w:rPr>
                <w:id w:val="-1326594254"/>
                <w:placeholder>
                  <w:docPart w:val="2757FB82782A4FC9B5FE5DF5940C94F0"/>
                </w:placeholder>
                <w:showingPlcHdr/>
                <w:dropDownList>
                  <w:listItem w:value="Choose an item."/>
                  <w:listItem w:displayText="Physiology and Biochemistry" w:value="Physiology and Biochemistry"/>
                  <w:listItem w:displayText="Biotechnology and Synthetic Biology" w:value="Biotechnology and Synthetic Biology"/>
                  <w:listItem w:displayText="Taxonomy and Systematics" w:value="Taxonomy and Systematics"/>
                  <w:listItem w:displayText="Food Microbiology" w:value="Food Microbiology"/>
                  <w:listItem w:displayText="Pathogens and Pathogenicity" w:value="Pathogens and Pathogenicity"/>
                  <w:listItem w:displayText="Environmental Microbiology" w:value="Environmental Microbiology"/>
                  <w:listItem w:displayText="Virology" w:value="Virology"/>
                  <w:listItem w:displayText="Microbiology Education an Professional Development" w:value="Microbiology Education an Professional Development"/>
                </w:dropDownList>
              </w:sdtPr>
              <w:sdtEndPr/>
              <w:sdtContent>
                <w:r w:rsidR="00EF6F98" w:rsidRPr="00EF6F98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</w:tc>
      </w:tr>
      <w:tr w:rsidR="00EF6F98" w:rsidRPr="00EF6F98" w14:paraId="612E4778" w14:textId="77777777" w:rsidTr="00EF6F98">
        <w:trPr>
          <w:trHeight w:val="432"/>
        </w:trPr>
        <w:tc>
          <w:tcPr>
            <w:tcW w:w="4135" w:type="dxa"/>
          </w:tcPr>
          <w:p w14:paraId="0EB1C0CA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If you have a Professional congress organizer (PCO), what is the name of the PCO?</w:t>
            </w:r>
          </w:p>
        </w:tc>
        <w:sdt>
          <w:sdtPr>
            <w:rPr>
              <w:rFonts w:asciiTheme="majorHAnsi" w:hAnsiTheme="majorHAnsi"/>
            </w:rPr>
            <w:id w:val="-1984225458"/>
            <w:placeholder>
              <w:docPart w:val="D91569DB3E184546BFF519F8393D131F"/>
            </w:placeholder>
            <w:showingPlcHdr/>
            <w:text/>
          </w:sdtPr>
          <w:sdtEndPr/>
          <w:sdtContent>
            <w:tc>
              <w:tcPr>
                <w:tcW w:w="4881" w:type="dxa"/>
              </w:tcPr>
              <w:p w14:paraId="543DC7FE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  <w:i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4778AB86" w14:textId="77777777" w:rsidR="00EF6F98" w:rsidRPr="00EF6F98" w:rsidRDefault="00EF6F98" w:rsidP="00EF6F98">
      <w:pPr>
        <w:ind w:left="1440"/>
        <w:rPr>
          <w:rFonts w:asciiTheme="majorHAnsi" w:hAnsiTheme="majorHAnsi"/>
        </w:rPr>
      </w:pPr>
    </w:p>
    <w:p w14:paraId="7B5900DA" w14:textId="77777777" w:rsidR="00EF6F98" w:rsidRPr="00EF6F98" w:rsidRDefault="00EF6F98" w:rsidP="00EF6F98">
      <w:pPr>
        <w:ind w:left="1440"/>
        <w:rPr>
          <w:rFonts w:asciiTheme="majorHAnsi" w:eastAsiaTheme="majorEastAsia" w:hAnsiTheme="majorHAnsi"/>
          <w:color w:val="365F91" w:themeColor="accent1" w:themeShade="BF"/>
          <w:sz w:val="26"/>
          <w:szCs w:val="26"/>
        </w:rPr>
      </w:pPr>
      <w:r w:rsidRPr="00EF6F98">
        <w:rPr>
          <w:rFonts w:asciiTheme="majorHAnsi" w:hAnsiTheme="majorHAnsi"/>
        </w:rPr>
        <w:br w:type="page"/>
      </w:r>
    </w:p>
    <w:p w14:paraId="2082AED9" w14:textId="77777777" w:rsidR="00EF6F98" w:rsidRPr="00EF6F98" w:rsidRDefault="00EF6F98" w:rsidP="00EF6F98">
      <w:pPr>
        <w:pStyle w:val="Heading2"/>
        <w:ind w:left="1440"/>
        <w:rPr>
          <w:rFonts w:asciiTheme="majorHAnsi" w:hAnsiTheme="majorHAnsi"/>
        </w:rPr>
      </w:pPr>
      <w:r w:rsidRPr="00EF6F98">
        <w:rPr>
          <w:rFonts w:asciiTheme="majorHAnsi" w:hAnsiTheme="majorHAnsi"/>
        </w:rPr>
        <w:lastRenderedPageBreak/>
        <w:t>Your meeting and the FEMS Journals</w:t>
      </w:r>
    </w:p>
    <w:p w14:paraId="507A73DA" w14:textId="524C2B9E" w:rsidR="00EF6F98" w:rsidRPr="00EF6F98" w:rsidRDefault="00EF6F98" w:rsidP="00EF6F98">
      <w:pPr>
        <w:ind w:left="1440"/>
        <w:rPr>
          <w:rFonts w:asciiTheme="majorHAnsi" w:hAnsiTheme="majorHAnsi"/>
          <w:szCs w:val="20"/>
        </w:rPr>
      </w:pPr>
      <w:r w:rsidRPr="00EF6F98">
        <w:rPr>
          <w:rFonts w:asciiTheme="majorHAnsi" w:hAnsiTheme="majorHAnsi"/>
          <w:szCs w:val="20"/>
        </w:rPr>
        <w:t xml:space="preserve">The FEMS Journals assist the microbiology community in education and development. We publish five highly regarded journals: </w:t>
      </w:r>
      <w:hyperlink r:id="rId15" w:history="1">
        <w:r w:rsidRPr="00EF6F98">
          <w:rPr>
            <w:rStyle w:val="Hyperlink"/>
            <w:rFonts w:asciiTheme="majorHAnsi" w:hAnsiTheme="majorHAnsi"/>
            <w:i/>
            <w:szCs w:val="20"/>
          </w:rPr>
          <w:t>FEMS Microbiology Ecology</w:t>
        </w:r>
      </w:hyperlink>
      <w:r w:rsidRPr="00EF6F98">
        <w:rPr>
          <w:rFonts w:asciiTheme="majorHAnsi" w:hAnsiTheme="majorHAnsi"/>
          <w:i/>
          <w:szCs w:val="20"/>
        </w:rPr>
        <w:t>,</w:t>
      </w:r>
      <w:r w:rsidRPr="00EF6F98">
        <w:rPr>
          <w:rFonts w:asciiTheme="majorHAnsi" w:hAnsiTheme="majorHAnsi"/>
          <w:szCs w:val="20"/>
        </w:rPr>
        <w:t xml:space="preserve"> </w:t>
      </w:r>
      <w:hyperlink r:id="rId16" w:history="1">
        <w:r w:rsidRPr="00EF6F98">
          <w:rPr>
            <w:rStyle w:val="Hyperlink"/>
            <w:rFonts w:asciiTheme="majorHAnsi" w:hAnsiTheme="majorHAnsi"/>
            <w:i/>
            <w:szCs w:val="20"/>
          </w:rPr>
          <w:t>FEMS Microbiology Letters</w:t>
        </w:r>
      </w:hyperlink>
      <w:r w:rsidRPr="00EF6F98">
        <w:rPr>
          <w:rFonts w:asciiTheme="majorHAnsi" w:hAnsiTheme="majorHAnsi"/>
          <w:i/>
          <w:szCs w:val="20"/>
        </w:rPr>
        <w:t>,</w:t>
      </w:r>
      <w:r w:rsidRPr="00EF6F98">
        <w:rPr>
          <w:rFonts w:asciiTheme="majorHAnsi" w:hAnsiTheme="majorHAnsi"/>
          <w:szCs w:val="20"/>
        </w:rPr>
        <w:t xml:space="preserve"> </w:t>
      </w:r>
      <w:hyperlink r:id="rId17" w:history="1">
        <w:r w:rsidRPr="00EF6F98">
          <w:rPr>
            <w:rStyle w:val="Hyperlink"/>
            <w:rFonts w:asciiTheme="majorHAnsi" w:hAnsiTheme="majorHAnsi"/>
            <w:i/>
            <w:szCs w:val="20"/>
          </w:rPr>
          <w:t>FEMS Microbiology Reviews</w:t>
        </w:r>
      </w:hyperlink>
      <w:r w:rsidRPr="00EF6F98">
        <w:rPr>
          <w:rFonts w:asciiTheme="majorHAnsi" w:hAnsiTheme="majorHAnsi"/>
          <w:i/>
          <w:szCs w:val="20"/>
        </w:rPr>
        <w:t>,</w:t>
      </w:r>
      <w:r w:rsidRPr="00EF6F98">
        <w:rPr>
          <w:rFonts w:asciiTheme="majorHAnsi" w:hAnsiTheme="majorHAnsi"/>
          <w:szCs w:val="20"/>
        </w:rPr>
        <w:t xml:space="preserve"> </w:t>
      </w:r>
      <w:hyperlink r:id="rId18" w:history="1">
        <w:r w:rsidRPr="00EF6F98">
          <w:rPr>
            <w:rStyle w:val="Hyperlink"/>
            <w:rFonts w:asciiTheme="majorHAnsi" w:hAnsiTheme="majorHAnsi"/>
            <w:i/>
            <w:szCs w:val="20"/>
          </w:rPr>
          <w:t>Pathogens and Disease</w:t>
        </w:r>
      </w:hyperlink>
      <w:r w:rsidRPr="00EF6F98">
        <w:rPr>
          <w:rFonts w:asciiTheme="majorHAnsi" w:hAnsiTheme="majorHAnsi"/>
          <w:szCs w:val="20"/>
        </w:rPr>
        <w:t xml:space="preserve"> and </w:t>
      </w:r>
      <w:hyperlink r:id="rId19" w:history="1">
        <w:r w:rsidRPr="00EF6F98">
          <w:rPr>
            <w:rStyle w:val="Hyperlink"/>
            <w:rFonts w:asciiTheme="majorHAnsi" w:hAnsiTheme="majorHAnsi"/>
            <w:i/>
            <w:szCs w:val="20"/>
          </w:rPr>
          <w:t>FEMS Yeast Research</w:t>
        </w:r>
      </w:hyperlink>
      <w:r w:rsidRPr="00EF6F98">
        <w:rPr>
          <w:rFonts w:asciiTheme="majorHAnsi" w:hAnsiTheme="majorHAnsi"/>
          <w:szCs w:val="20"/>
        </w:rPr>
        <w:t>. Articles from our journals are downloaded over 3 million times annually (2016). You can express your interest in publishing a Thematic Issue linked to the meeting with the FEMS Journals here</w:t>
      </w:r>
      <w:r w:rsidRPr="00EF6F98">
        <w:rPr>
          <w:rStyle w:val="FootnoteReference"/>
          <w:rFonts w:asciiTheme="majorHAnsi" w:hAnsiTheme="majorHAnsi"/>
          <w:szCs w:val="20"/>
        </w:rPr>
        <w:footnoteReference w:id="2"/>
      </w:r>
      <w:r w:rsidRPr="00EF6F98">
        <w:rPr>
          <w:rFonts w:asciiTheme="majorHAnsi" w:hAnsiTheme="majorHAnsi"/>
          <w:szCs w:val="20"/>
        </w:rPr>
        <w:t>.</w:t>
      </w:r>
    </w:p>
    <w:p w14:paraId="4F322291" w14:textId="77777777" w:rsidR="00EF6F98" w:rsidRPr="00EF6F98" w:rsidRDefault="00EF6F98" w:rsidP="00EF6F98">
      <w:pPr>
        <w:ind w:left="1440"/>
        <w:rPr>
          <w:rFonts w:asciiTheme="majorHAnsi" w:hAnsiTheme="majorHAnsi"/>
        </w:rPr>
      </w:pPr>
    </w:p>
    <w:tbl>
      <w:tblPr>
        <w:tblStyle w:val="TableGrid"/>
        <w:tblW w:w="9016" w:type="dxa"/>
        <w:tblInd w:w="1440" w:type="dxa"/>
        <w:tblLook w:val="04A0" w:firstRow="1" w:lastRow="0" w:firstColumn="1" w:lastColumn="0" w:noHBand="0" w:noVBand="1"/>
      </w:tblPr>
      <w:tblGrid>
        <w:gridCol w:w="4045"/>
        <w:gridCol w:w="4971"/>
      </w:tblGrid>
      <w:tr w:rsidR="00EF6F98" w:rsidRPr="00EF6F98" w14:paraId="5A886780" w14:textId="77777777" w:rsidTr="00EF6F98">
        <w:trPr>
          <w:trHeight w:val="432"/>
        </w:trPr>
        <w:tc>
          <w:tcPr>
            <w:tcW w:w="4045" w:type="dxa"/>
          </w:tcPr>
          <w:p w14:paraId="04BB54CE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  <w:color w:val="4F81BD" w:themeColor="accent1"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 xml:space="preserve">The topics of the meeting are relevant for </w:t>
            </w:r>
          </w:p>
        </w:tc>
        <w:tc>
          <w:tcPr>
            <w:tcW w:w="4971" w:type="dxa"/>
          </w:tcPr>
          <w:p w14:paraId="21B117D0" w14:textId="77777777" w:rsidR="00EF6F98" w:rsidRPr="00EF6F98" w:rsidRDefault="002470C5" w:rsidP="00250CE6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/>
                </w:rPr>
                <w:id w:val="1204442309"/>
                <w:placeholder>
                  <w:docPart w:val="635B2C3B0663430DAA95227F1947E426"/>
                </w:placeholder>
                <w:showingPlcHdr/>
                <w:dropDownList>
                  <w:listItem w:value="Choose an item."/>
                  <w:listItem w:displayText="FEMS Microbiology Ecology" w:value="FEMS Microbiology Ecology"/>
                  <w:listItem w:displayText="FEMS Microbiology Letters" w:value="FEMS Microbiology Letters"/>
                  <w:listItem w:displayText="FEMS Microbiology Reviews" w:value="FEMS Microbiology Reviews"/>
                  <w:listItem w:displayText="FEMS Yeast Research" w:value="FEMS Yeast Research"/>
                  <w:listItem w:displayText="Pathogens and Disease" w:value="Pathogens and Disease"/>
                </w:dropDownList>
              </w:sdtPr>
              <w:sdtEndPr/>
              <w:sdtContent>
                <w:r w:rsidR="00EF6F98" w:rsidRPr="00EF6F98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  <w:p w14:paraId="21EB4A26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</w:p>
        </w:tc>
      </w:tr>
      <w:tr w:rsidR="00EF6F98" w:rsidRPr="00EF6F98" w14:paraId="3D0D9732" w14:textId="77777777" w:rsidTr="00EF6F98">
        <w:trPr>
          <w:trHeight w:val="432"/>
        </w:trPr>
        <w:tc>
          <w:tcPr>
            <w:tcW w:w="4045" w:type="dxa"/>
          </w:tcPr>
          <w:p w14:paraId="3DF76F38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Do you intend to publish a thematic issue related to the meeting with another publisher than FEMS?</w:t>
            </w:r>
          </w:p>
        </w:tc>
        <w:sdt>
          <w:sdtPr>
            <w:rPr>
              <w:rFonts w:asciiTheme="majorHAnsi" w:hAnsiTheme="majorHAnsi"/>
            </w:rPr>
            <w:id w:val="1775671183"/>
            <w:placeholder>
              <w:docPart w:val="635B2C3B0663430DAA95227F1947E4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71" w:type="dxa"/>
              </w:tcPr>
              <w:p w14:paraId="58728964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EF6F98" w:rsidRPr="00EF6F98" w14:paraId="624F40B1" w14:textId="77777777" w:rsidTr="00EF6F98">
        <w:trPr>
          <w:trHeight w:val="432"/>
        </w:trPr>
        <w:tc>
          <w:tcPr>
            <w:tcW w:w="4045" w:type="dxa"/>
          </w:tcPr>
          <w:p w14:paraId="4D6E3926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Are you interested in publishing a thematic issue?</w:t>
            </w:r>
          </w:p>
        </w:tc>
        <w:sdt>
          <w:sdtPr>
            <w:rPr>
              <w:rFonts w:asciiTheme="majorHAnsi" w:hAnsiTheme="majorHAnsi"/>
            </w:rPr>
            <w:id w:val="-1737466866"/>
            <w:placeholder>
              <w:docPart w:val="C085D84D005440B7BA6A34A2B68004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71" w:type="dxa"/>
              </w:tcPr>
              <w:p w14:paraId="1893346F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EF6F98" w:rsidRPr="00EF6F98" w14:paraId="16455743" w14:textId="77777777" w:rsidTr="00EF6F98">
        <w:trPr>
          <w:trHeight w:val="432"/>
        </w:trPr>
        <w:tc>
          <w:tcPr>
            <w:tcW w:w="4045" w:type="dxa"/>
          </w:tcPr>
          <w:p w14:paraId="1571B340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Are you interested in publishing a congress report?</w:t>
            </w:r>
          </w:p>
        </w:tc>
        <w:sdt>
          <w:sdtPr>
            <w:rPr>
              <w:rFonts w:asciiTheme="majorHAnsi" w:hAnsiTheme="majorHAnsi"/>
            </w:rPr>
            <w:id w:val="-1145888024"/>
            <w:placeholder>
              <w:docPart w:val="D6FF4E3573474BCCA951E3E1C0D469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71" w:type="dxa"/>
              </w:tcPr>
              <w:p w14:paraId="45F655C6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EF6F98" w:rsidRPr="00EF6F98" w14:paraId="437C4BA0" w14:textId="77777777" w:rsidTr="00EF6F98">
        <w:trPr>
          <w:trHeight w:val="432"/>
        </w:trPr>
        <w:tc>
          <w:tcPr>
            <w:tcW w:w="4045" w:type="dxa"/>
          </w:tcPr>
          <w:p w14:paraId="7D316001" w14:textId="2D462492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Are you interested in putting out a call for papers for minireviews?</w:t>
            </w:r>
          </w:p>
        </w:tc>
        <w:sdt>
          <w:sdtPr>
            <w:rPr>
              <w:rFonts w:asciiTheme="majorHAnsi" w:hAnsiTheme="majorHAnsi"/>
            </w:rPr>
            <w:id w:val="-1258826757"/>
            <w:placeholder>
              <w:docPart w:val="DD9E9BBD659F4DE4B705A4A2C62EF9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71" w:type="dxa"/>
              </w:tcPr>
              <w:p w14:paraId="6A3D0F2E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</w:tbl>
    <w:p w14:paraId="126E12E4" w14:textId="77777777" w:rsidR="00EF6F98" w:rsidRPr="00EF6F98" w:rsidRDefault="00EF6F98" w:rsidP="00EF6F98">
      <w:pPr>
        <w:pStyle w:val="Heading2"/>
        <w:ind w:left="1440"/>
        <w:rPr>
          <w:rFonts w:asciiTheme="majorHAnsi" w:hAnsiTheme="majorHAnsi"/>
        </w:rPr>
      </w:pPr>
    </w:p>
    <w:p w14:paraId="23D77F89" w14:textId="77777777" w:rsidR="00EF6F98" w:rsidRPr="00EF6F98" w:rsidRDefault="00EF6F98" w:rsidP="00EF6F98">
      <w:pPr>
        <w:ind w:left="1440"/>
        <w:rPr>
          <w:rFonts w:asciiTheme="majorHAnsi" w:eastAsiaTheme="majorEastAsia" w:hAnsiTheme="majorHAnsi"/>
          <w:color w:val="365F91" w:themeColor="accent1" w:themeShade="BF"/>
          <w:sz w:val="32"/>
          <w:szCs w:val="32"/>
        </w:rPr>
      </w:pPr>
    </w:p>
    <w:p w14:paraId="1EB4095E" w14:textId="77777777" w:rsidR="006C6CB3" w:rsidRPr="00EF6F98" w:rsidRDefault="00664D72" w:rsidP="00EF6F98">
      <w:pPr>
        <w:ind w:left="2716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 </w:t>
      </w:r>
    </w:p>
    <w:sectPr w:rsidR="006C6CB3" w:rsidRPr="00EF6F98" w:rsidSect="006C4D8F">
      <w:headerReference w:type="default" r:id="rId20"/>
      <w:footerReference w:type="default" r:id="rId2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08ED" w14:textId="77777777" w:rsidR="002470C5" w:rsidRDefault="002470C5">
      <w:pPr>
        <w:spacing w:line="240" w:lineRule="auto"/>
      </w:pPr>
      <w:r>
        <w:separator/>
      </w:r>
    </w:p>
  </w:endnote>
  <w:endnote w:type="continuationSeparator" w:id="0">
    <w:p w14:paraId="7A375CA6" w14:textId="77777777" w:rsidR="002470C5" w:rsidRDefault="002470C5">
      <w:pPr>
        <w:spacing w:line="240" w:lineRule="auto"/>
      </w:pPr>
      <w:r>
        <w:continuationSeparator/>
      </w:r>
    </w:p>
  </w:endnote>
  <w:endnote w:type="continuationNotice" w:id="1">
    <w:p w14:paraId="0F550B40" w14:textId="77777777" w:rsidR="002470C5" w:rsidRDefault="002470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D20F" w14:textId="7848E2F2" w:rsidR="005F52A8" w:rsidRDefault="00EE6843"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1F374BE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FA890" w14:textId="77777777" w:rsidR="002470C5" w:rsidRDefault="002470C5">
      <w:pPr>
        <w:spacing w:line="240" w:lineRule="auto"/>
      </w:pPr>
      <w:r>
        <w:separator/>
      </w:r>
    </w:p>
  </w:footnote>
  <w:footnote w:type="continuationSeparator" w:id="0">
    <w:p w14:paraId="712BB980" w14:textId="77777777" w:rsidR="002470C5" w:rsidRDefault="002470C5">
      <w:pPr>
        <w:spacing w:line="240" w:lineRule="auto"/>
      </w:pPr>
      <w:r>
        <w:continuationSeparator/>
      </w:r>
    </w:p>
  </w:footnote>
  <w:footnote w:type="continuationNotice" w:id="1">
    <w:p w14:paraId="6234B493" w14:textId="77777777" w:rsidR="002470C5" w:rsidRDefault="002470C5">
      <w:pPr>
        <w:spacing w:line="240" w:lineRule="auto"/>
      </w:pPr>
    </w:p>
  </w:footnote>
  <w:footnote w:id="2">
    <w:p w14:paraId="1D4461EB" w14:textId="77777777" w:rsidR="00EF6F98" w:rsidRPr="00EF6F98" w:rsidRDefault="00EF6F98" w:rsidP="00EF6F98">
      <w:pPr>
        <w:pStyle w:val="FootnoteText"/>
        <w:ind w:left="720"/>
        <w:rPr>
          <w:rFonts w:asciiTheme="majorHAnsi" w:hAnsiTheme="majorHAnsi" w:cstheme="majorHAnsi"/>
          <w:lang w:val="en-US"/>
        </w:rPr>
      </w:pPr>
      <w:r w:rsidRPr="00EF6F98">
        <w:rPr>
          <w:rStyle w:val="FootnoteReference"/>
          <w:rFonts w:asciiTheme="majorHAnsi" w:hAnsiTheme="majorHAnsi" w:cstheme="majorHAnsi"/>
        </w:rPr>
        <w:footnoteRef/>
      </w:r>
      <w:r w:rsidRPr="00EF6F98">
        <w:rPr>
          <w:rFonts w:asciiTheme="majorHAnsi" w:hAnsiTheme="majorHAnsi" w:cstheme="majorHAnsi"/>
        </w:rPr>
        <w:t xml:space="preserve"> Commissioning of articles is to the FEMS Journals’ discretion. FEMS Journals do not publish congress abstract books.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77D14"/>
    <w:multiLevelType w:val="hybridMultilevel"/>
    <w:tmpl w:val="997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A0A"/>
    <w:multiLevelType w:val="hybridMultilevel"/>
    <w:tmpl w:val="5CE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FVUj1sp0k5iURfTITQiAJE71aDgDISQOR8tCd6PrVDk1vhq5Bl2r8/vHMlgVNp31TcCSl1PkD/Ce8n2Z+oqnQ==" w:salt="e9FTOJe0qQ1wUndNmnCgc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702E6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470C5"/>
    <w:rsid w:val="00297D39"/>
    <w:rsid w:val="002A2DB8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6185F"/>
    <w:rsid w:val="00E83B85"/>
    <w:rsid w:val="00EC0862"/>
    <w:rsid w:val="00ED3471"/>
    <w:rsid w:val="00EE1479"/>
    <w:rsid w:val="00EE31CD"/>
    <w:rsid w:val="00EE6843"/>
    <w:rsid w:val="00EF6F98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7E002192-2E83-4AC2-A368-96E86A6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6F98"/>
    <w:rPr>
      <w:sz w:val="40"/>
      <w:szCs w:val="40"/>
    </w:rPr>
  </w:style>
  <w:style w:type="table" w:styleId="TableGrid">
    <w:name w:val="Table Grid"/>
    <w:basedOn w:val="TableNormal"/>
    <w:uiPriority w:val="59"/>
    <w:rsid w:val="00EF6F98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6F9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F9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F9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6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FEMSTweets" TargetMode="External"/><Relationship Id="rId18" Type="http://schemas.openxmlformats.org/officeDocument/2006/relationships/hyperlink" Target="https://academic.oup.com/femsp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fems-microbiology.org/network/opportunities-board/" TargetMode="External"/><Relationship Id="rId17" Type="http://schemas.openxmlformats.org/officeDocument/2006/relationships/hyperlink" Target="https://academic.oup.com/fems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ademic.oup.com/femsl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ms-microbiology.org/fems-activities/congress/events-calendar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ademic.oup.com/femsec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fems@fems-microbiology.org" TargetMode="External"/><Relationship Id="rId19" Type="http://schemas.openxmlformats.org/officeDocument/2006/relationships/hyperlink" Target="https://academic.oup.com/femsy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FEMSTweet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349AD9DDEA47DCAC658C380C207E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39380-B71B-4E18-B63B-9D571DCF5ECC}"/>
      </w:docPartPr>
      <w:docPartBody>
        <w:p w:rsidR="00422052" w:rsidRDefault="000D716C" w:rsidP="000D716C">
          <w:pPr>
            <w:pStyle w:val="A6349AD9DDEA47DCAC658C380C207EAD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C5F5FD9294DEFB1A3DF978A7A8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13CEF-D2C5-40BA-A8D4-DAC4977DD9FC}"/>
      </w:docPartPr>
      <w:docPartBody>
        <w:p w:rsidR="00422052" w:rsidRDefault="000D716C" w:rsidP="000D716C">
          <w:pPr>
            <w:pStyle w:val="23FC5F5FD9294DEFB1A3DF978A7A8AB1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A330D768149D6B06BB12BBC9DF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B92B7-C399-4413-923E-A18BC093A189}"/>
      </w:docPartPr>
      <w:docPartBody>
        <w:p w:rsidR="00422052" w:rsidRDefault="000D716C" w:rsidP="000D716C">
          <w:pPr>
            <w:pStyle w:val="F08A330D768149D6B06BB12BBC9DFA8C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5125AAAD84260AFDEC27EA5D0F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20584-A554-44F7-AA4A-660508D4C3A6}"/>
      </w:docPartPr>
      <w:docPartBody>
        <w:p w:rsidR="00422052" w:rsidRDefault="000D716C" w:rsidP="000D716C">
          <w:pPr>
            <w:pStyle w:val="58E5125AAAD84260AFDEC27EA5D0F273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95C369764458C9A163C3DF3A96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14F5C-0A32-494B-8844-B99CCBCD021B}"/>
      </w:docPartPr>
      <w:docPartBody>
        <w:p w:rsidR="00422052" w:rsidRDefault="000D716C" w:rsidP="000D716C">
          <w:pPr>
            <w:pStyle w:val="31A95C369764458C9A163C3DF3A96310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5967E240647478C9A37A85945BB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8132F-B6BE-48F6-8A55-1A292668F86C}"/>
      </w:docPartPr>
      <w:docPartBody>
        <w:p w:rsidR="00422052" w:rsidRDefault="000D716C" w:rsidP="000D716C">
          <w:pPr>
            <w:pStyle w:val="8FC5967E240647478C9A37A85945BB42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4AE1A60BF412AB212687436085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3F978-CB06-4C16-974A-F12AE2B378A6}"/>
      </w:docPartPr>
      <w:docPartBody>
        <w:p w:rsidR="00422052" w:rsidRDefault="000D716C" w:rsidP="000D716C">
          <w:pPr>
            <w:pStyle w:val="A854AE1A60BF412AB21268743608582E"/>
          </w:pPr>
          <w:r w:rsidRPr="00977586">
            <w:rPr>
              <w:rStyle w:val="PlaceholderText"/>
            </w:rPr>
            <w:t>Choose an item.</w:t>
          </w:r>
        </w:p>
      </w:docPartBody>
    </w:docPart>
    <w:docPart>
      <w:docPartPr>
        <w:name w:val="939B0480950D4B0590A59BA1DFE1DA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2D12F-6427-4F63-80E9-2781EEF43B4A}"/>
      </w:docPartPr>
      <w:docPartBody>
        <w:p w:rsidR="00422052" w:rsidRDefault="000D716C" w:rsidP="000D716C">
          <w:pPr>
            <w:pStyle w:val="939B0480950D4B0590A59BA1DFE1DA01"/>
          </w:pPr>
          <w:r w:rsidRPr="00C844C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C844C5">
            <w:rPr>
              <w:rStyle w:val="PlaceholderText"/>
            </w:rPr>
            <w:t>here to enter text.</w:t>
          </w:r>
        </w:p>
      </w:docPartBody>
    </w:docPart>
    <w:docPart>
      <w:docPartPr>
        <w:name w:val="B053CCB65DD641298ED16093C3188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ED640-7F99-49F6-AADF-5A5E51093940}"/>
      </w:docPartPr>
      <w:docPartBody>
        <w:p w:rsidR="00422052" w:rsidRDefault="000D716C" w:rsidP="000D716C">
          <w:pPr>
            <w:pStyle w:val="B053CCB65DD641298ED16093C3188627"/>
          </w:pPr>
          <w:r w:rsidRPr="00977586">
            <w:rPr>
              <w:rStyle w:val="PlaceholderText"/>
            </w:rPr>
            <w:t>Choose an item.</w:t>
          </w:r>
        </w:p>
      </w:docPartBody>
    </w:docPart>
    <w:docPart>
      <w:docPartPr>
        <w:name w:val="CBDE818E04A9471FAC06D4B7AF99D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E6540-7872-4D49-AE14-26159C2924C7}"/>
      </w:docPartPr>
      <w:docPartBody>
        <w:p w:rsidR="00422052" w:rsidRDefault="000D716C" w:rsidP="000D716C">
          <w:pPr>
            <w:pStyle w:val="CBDE818E04A9471FAC06D4B7AF99D8E4"/>
          </w:pPr>
          <w:r w:rsidRPr="00C844C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C844C5">
            <w:rPr>
              <w:rStyle w:val="PlaceholderText"/>
            </w:rPr>
            <w:t>here to enter text.</w:t>
          </w:r>
        </w:p>
      </w:docPartBody>
    </w:docPart>
    <w:docPart>
      <w:docPartPr>
        <w:name w:val="EE608160B59E43A7A1074CF24C9B4F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631D4-37D8-4245-86A9-22B9A828B17C}"/>
      </w:docPartPr>
      <w:docPartBody>
        <w:p w:rsidR="00422052" w:rsidRDefault="000D716C" w:rsidP="000D716C">
          <w:pPr>
            <w:pStyle w:val="EE608160B59E43A7A1074CF24C9B4F12"/>
          </w:pPr>
          <w:r w:rsidRPr="00C844C5">
            <w:rPr>
              <w:rStyle w:val="PlaceholderText"/>
            </w:rPr>
            <w:t>Click here to enter text.</w:t>
          </w:r>
        </w:p>
      </w:docPartBody>
    </w:docPart>
    <w:docPart>
      <w:docPartPr>
        <w:name w:val="69CCC8E19D344C1BAFDBAA4196FA6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217CB-6E5B-4612-B995-65FF43BC259A}"/>
      </w:docPartPr>
      <w:docPartBody>
        <w:p w:rsidR="00422052" w:rsidRDefault="000D716C" w:rsidP="000D716C">
          <w:pPr>
            <w:pStyle w:val="69CCC8E19D344C1BAFDBAA4196FA665D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ECE07410F432C89A4070403132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2D748-A87E-4106-AEDD-9724B26F85BC}"/>
      </w:docPartPr>
      <w:docPartBody>
        <w:p w:rsidR="00422052" w:rsidRDefault="000D716C" w:rsidP="000D716C">
          <w:pPr>
            <w:pStyle w:val="870ECE07410F432C89A4070403132E93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7B2FE53B048C980FB162BED680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C3062-A029-4565-BECB-0B9784E8CB8F}"/>
      </w:docPartPr>
      <w:docPartBody>
        <w:p w:rsidR="00422052" w:rsidRDefault="000D716C" w:rsidP="000D716C">
          <w:pPr>
            <w:pStyle w:val="8247B2FE53B048C980FB162BED6801F4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497A77F9748DF94E043C1DB93D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D97DB-620C-47C2-8ABA-9CA898964047}"/>
      </w:docPartPr>
      <w:docPartBody>
        <w:p w:rsidR="00422052" w:rsidRDefault="000D716C" w:rsidP="000D716C">
          <w:pPr>
            <w:pStyle w:val="209497A77F9748DF94E043C1DB93DF86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F65F5458D4B569321C5359ECC8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9C9E7-E93F-4C49-A073-764CAC8105C4}"/>
      </w:docPartPr>
      <w:docPartBody>
        <w:p w:rsidR="00422052" w:rsidRDefault="000D716C" w:rsidP="000D716C">
          <w:pPr>
            <w:pStyle w:val="D76F65F5458D4B569321C5359ECC8019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48B1D74654E22957506AEF892C5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3A833-4AEE-47FF-8AE8-82BAC437104E}"/>
      </w:docPartPr>
      <w:docPartBody>
        <w:p w:rsidR="00422052" w:rsidRDefault="000D716C" w:rsidP="000D716C">
          <w:pPr>
            <w:pStyle w:val="63A48B1D74654E22957506AEF892C514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5C053D8FD4D9C8358CA465B068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82C78-14E5-4373-8861-604A716FAAE6}"/>
      </w:docPartPr>
      <w:docPartBody>
        <w:p w:rsidR="00422052" w:rsidRDefault="000D716C" w:rsidP="000D716C">
          <w:pPr>
            <w:pStyle w:val="40F5C053D8FD4D9C8358CA465B0689BC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A5E1A56B34C598B055C6F7591D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1200A-A93F-40D5-A407-34B054BB760B}"/>
      </w:docPartPr>
      <w:docPartBody>
        <w:p w:rsidR="00422052" w:rsidRDefault="000D716C" w:rsidP="000D716C">
          <w:pPr>
            <w:pStyle w:val="F5EA5E1A56B34C598B055C6F7591D50F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728217BDF42C49CFD0EFFFD1D8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8DD74-8472-4B6D-8CA6-9BE5ECBFB0A6}"/>
      </w:docPartPr>
      <w:docPartBody>
        <w:p w:rsidR="00422052" w:rsidRDefault="000D716C" w:rsidP="000D716C">
          <w:pPr>
            <w:pStyle w:val="1AD728217BDF42C49CFD0EFFFD1D8320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36CFEFCA04B4B85D5BB5D790F2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C27C2-8B31-4ECA-A928-E6633E160A34}"/>
      </w:docPartPr>
      <w:docPartBody>
        <w:p w:rsidR="00422052" w:rsidRDefault="000D716C" w:rsidP="000D716C">
          <w:pPr>
            <w:pStyle w:val="CE036CFEFCA04B4B85D5BB5D790F29F0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7FB82782A4FC9B5FE5DF5940C9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616BF-F006-403D-891D-D78A61AEAD7E}"/>
      </w:docPartPr>
      <w:docPartBody>
        <w:p w:rsidR="00422052" w:rsidRDefault="000D716C" w:rsidP="000D716C">
          <w:pPr>
            <w:pStyle w:val="2757FB82782A4FC9B5FE5DF5940C94F0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D91569DB3E184546BFF519F8393D1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E9E20-D506-4538-AAF0-6BEE92BE868F}"/>
      </w:docPartPr>
      <w:docPartBody>
        <w:p w:rsidR="00422052" w:rsidRDefault="000D716C" w:rsidP="000D716C">
          <w:pPr>
            <w:pStyle w:val="D91569DB3E184546BFF519F8393D131F"/>
          </w:pPr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2C3B0663430DAA95227F1947E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E7E60-3AFE-4361-AA36-933AA1266E7C}"/>
      </w:docPartPr>
      <w:docPartBody>
        <w:p w:rsidR="00422052" w:rsidRDefault="000D716C" w:rsidP="000D716C">
          <w:pPr>
            <w:pStyle w:val="635B2C3B0663430DAA95227F1947E426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C085D84D005440B7BA6A34A2B6800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A51AE2-C1B3-4B45-8DCC-56CF7DB5C4DF}"/>
      </w:docPartPr>
      <w:docPartBody>
        <w:p w:rsidR="00422052" w:rsidRDefault="000D716C" w:rsidP="000D716C">
          <w:pPr>
            <w:pStyle w:val="C085D84D005440B7BA6A34A2B68004CE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D6FF4E3573474BCCA951E3E1C0D46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AB526-2E85-415E-8477-99EF3E5EAE81}"/>
      </w:docPartPr>
      <w:docPartBody>
        <w:p w:rsidR="00422052" w:rsidRDefault="000D716C" w:rsidP="000D716C">
          <w:pPr>
            <w:pStyle w:val="D6FF4E3573474BCCA951E3E1C0D46914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DD9E9BBD659F4DE4B705A4A2C62EF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15A00-3408-4F30-B2C7-B6130295E9C4}"/>
      </w:docPartPr>
      <w:docPartBody>
        <w:p w:rsidR="00422052" w:rsidRDefault="000D716C" w:rsidP="000D716C">
          <w:pPr>
            <w:pStyle w:val="DD9E9BBD659F4DE4B705A4A2C62EF9A6"/>
          </w:pPr>
          <w:r w:rsidRPr="008218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6C"/>
    <w:rsid w:val="000D716C"/>
    <w:rsid w:val="00422052"/>
    <w:rsid w:val="008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16C"/>
    <w:rPr>
      <w:color w:val="808080"/>
    </w:rPr>
  </w:style>
  <w:style w:type="paragraph" w:customStyle="1" w:styleId="A6349AD9DDEA47DCAC658C380C207EAD">
    <w:name w:val="A6349AD9DDEA47DCAC658C380C207EAD"/>
    <w:rsid w:val="000D716C"/>
  </w:style>
  <w:style w:type="paragraph" w:customStyle="1" w:styleId="23FC5F5FD9294DEFB1A3DF978A7A8AB1">
    <w:name w:val="23FC5F5FD9294DEFB1A3DF978A7A8AB1"/>
    <w:rsid w:val="000D716C"/>
  </w:style>
  <w:style w:type="paragraph" w:customStyle="1" w:styleId="F08A330D768149D6B06BB12BBC9DFA8C">
    <w:name w:val="F08A330D768149D6B06BB12BBC9DFA8C"/>
    <w:rsid w:val="000D716C"/>
  </w:style>
  <w:style w:type="paragraph" w:customStyle="1" w:styleId="58E5125AAAD84260AFDEC27EA5D0F273">
    <w:name w:val="58E5125AAAD84260AFDEC27EA5D0F273"/>
    <w:rsid w:val="000D716C"/>
  </w:style>
  <w:style w:type="paragraph" w:customStyle="1" w:styleId="31A95C369764458C9A163C3DF3A96310">
    <w:name w:val="31A95C369764458C9A163C3DF3A96310"/>
    <w:rsid w:val="000D716C"/>
  </w:style>
  <w:style w:type="paragraph" w:customStyle="1" w:styleId="8FC5967E240647478C9A37A85945BB42">
    <w:name w:val="8FC5967E240647478C9A37A85945BB42"/>
    <w:rsid w:val="000D716C"/>
  </w:style>
  <w:style w:type="paragraph" w:customStyle="1" w:styleId="A854AE1A60BF412AB21268743608582E">
    <w:name w:val="A854AE1A60BF412AB21268743608582E"/>
    <w:rsid w:val="000D716C"/>
  </w:style>
  <w:style w:type="paragraph" w:customStyle="1" w:styleId="939B0480950D4B0590A59BA1DFE1DA01">
    <w:name w:val="939B0480950D4B0590A59BA1DFE1DA01"/>
    <w:rsid w:val="000D716C"/>
  </w:style>
  <w:style w:type="paragraph" w:customStyle="1" w:styleId="B053CCB65DD641298ED16093C3188627">
    <w:name w:val="B053CCB65DD641298ED16093C3188627"/>
    <w:rsid w:val="000D716C"/>
  </w:style>
  <w:style w:type="paragraph" w:customStyle="1" w:styleId="CBDE818E04A9471FAC06D4B7AF99D8E4">
    <w:name w:val="CBDE818E04A9471FAC06D4B7AF99D8E4"/>
    <w:rsid w:val="000D716C"/>
  </w:style>
  <w:style w:type="paragraph" w:customStyle="1" w:styleId="EE608160B59E43A7A1074CF24C9B4F12">
    <w:name w:val="EE608160B59E43A7A1074CF24C9B4F12"/>
    <w:rsid w:val="000D716C"/>
  </w:style>
  <w:style w:type="paragraph" w:customStyle="1" w:styleId="69CCC8E19D344C1BAFDBAA4196FA665D">
    <w:name w:val="69CCC8E19D344C1BAFDBAA4196FA665D"/>
    <w:rsid w:val="000D716C"/>
  </w:style>
  <w:style w:type="paragraph" w:customStyle="1" w:styleId="870ECE07410F432C89A4070403132E93">
    <w:name w:val="870ECE07410F432C89A4070403132E93"/>
    <w:rsid w:val="000D716C"/>
  </w:style>
  <w:style w:type="paragraph" w:customStyle="1" w:styleId="8247B2FE53B048C980FB162BED6801F4">
    <w:name w:val="8247B2FE53B048C980FB162BED6801F4"/>
    <w:rsid w:val="000D716C"/>
  </w:style>
  <w:style w:type="paragraph" w:customStyle="1" w:styleId="209497A77F9748DF94E043C1DB93DF86">
    <w:name w:val="209497A77F9748DF94E043C1DB93DF86"/>
    <w:rsid w:val="000D716C"/>
  </w:style>
  <w:style w:type="paragraph" w:customStyle="1" w:styleId="D76F65F5458D4B569321C5359ECC8019">
    <w:name w:val="D76F65F5458D4B569321C5359ECC8019"/>
    <w:rsid w:val="000D716C"/>
  </w:style>
  <w:style w:type="paragraph" w:customStyle="1" w:styleId="63A48B1D74654E22957506AEF892C514">
    <w:name w:val="63A48B1D74654E22957506AEF892C514"/>
    <w:rsid w:val="000D716C"/>
  </w:style>
  <w:style w:type="paragraph" w:customStyle="1" w:styleId="40F5C053D8FD4D9C8358CA465B0689BC">
    <w:name w:val="40F5C053D8FD4D9C8358CA465B0689BC"/>
    <w:rsid w:val="000D716C"/>
  </w:style>
  <w:style w:type="paragraph" w:customStyle="1" w:styleId="F5EA5E1A56B34C598B055C6F7591D50F">
    <w:name w:val="F5EA5E1A56B34C598B055C6F7591D50F"/>
    <w:rsid w:val="000D716C"/>
  </w:style>
  <w:style w:type="paragraph" w:customStyle="1" w:styleId="1AD728217BDF42C49CFD0EFFFD1D8320">
    <w:name w:val="1AD728217BDF42C49CFD0EFFFD1D8320"/>
    <w:rsid w:val="000D716C"/>
  </w:style>
  <w:style w:type="paragraph" w:customStyle="1" w:styleId="CE036CFEFCA04B4B85D5BB5D790F29F0">
    <w:name w:val="CE036CFEFCA04B4B85D5BB5D790F29F0"/>
    <w:rsid w:val="000D716C"/>
  </w:style>
  <w:style w:type="paragraph" w:customStyle="1" w:styleId="2757FB82782A4FC9B5FE5DF5940C94F0">
    <w:name w:val="2757FB82782A4FC9B5FE5DF5940C94F0"/>
    <w:rsid w:val="000D716C"/>
  </w:style>
  <w:style w:type="paragraph" w:customStyle="1" w:styleId="D91569DB3E184546BFF519F8393D131F">
    <w:name w:val="D91569DB3E184546BFF519F8393D131F"/>
    <w:rsid w:val="000D716C"/>
  </w:style>
  <w:style w:type="paragraph" w:customStyle="1" w:styleId="635B2C3B0663430DAA95227F1947E426">
    <w:name w:val="635B2C3B0663430DAA95227F1947E426"/>
    <w:rsid w:val="000D716C"/>
  </w:style>
  <w:style w:type="paragraph" w:customStyle="1" w:styleId="C085D84D005440B7BA6A34A2B68004CE">
    <w:name w:val="C085D84D005440B7BA6A34A2B68004CE"/>
    <w:rsid w:val="000D716C"/>
  </w:style>
  <w:style w:type="paragraph" w:customStyle="1" w:styleId="D6FF4E3573474BCCA951E3E1C0D46914">
    <w:name w:val="D6FF4E3573474BCCA951E3E1C0D46914"/>
    <w:rsid w:val="000D716C"/>
  </w:style>
  <w:style w:type="paragraph" w:customStyle="1" w:styleId="DD9E9BBD659F4DE4B705A4A2C62EF9A6">
    <w:name w:val="DD9E9BBD659F4DE4B705A4A2C62EF9A6"/>
    <w:rsid w:val="000D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24965-9929-41F7-A1D8-88F810FB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Cameron Wright</cp:lastModifiedBy>
  <cp:revision>4</cp:revision>
  <cp:lastPrinted>2019-11-05T06:05:00Z</cp:lastPrinted>
  <dcterms:created xsi:type="dcterms:W3CDTF">2020-01-20T08:55:00Z</dcterms:created>
  <dcterms:modified xsi:type="dcterms:W3CDTF">2021-01-15T14:53:00Z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